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9E837F" w14:textId="6F0B771D" w:rsidR="00B25B47" w:rsidRDefault="00B25B47" w:rsidP="00B25B47">
      <w:pPr>
        <w:jc w:val="center"/>
      </w:pPr>
      <w:r w:rsidRPr="00B25B47">
        <w:t>ZLECENIE WYKONANIA BADANIA nr……/…</w:t>
      </w:r>
      <w:r>
        <w:t>202_</w:t>
      </w:r>
      <w:r w:rsidRPr="00B25B47">
        <w:t xml:space="preserve"> </w:t>
      </w:r>
    </w:p>
    <w:p w14:paraId="6ABC9D83" w14:textId="77777777" w:rsidR="00B25B47" w:rsidRDefault="00B25B47" w:rsidP="00B25B47">
      <w:pPr>
        <w:jc w:val="both"/>
      </w:pPr>
      <w:proofErr w:type="gramStart"/>
      <w:r w:rsidRPr="00B25B47">
        <w:t>Zleceniodawca:…</w:t>
      </w:r>
      <w:proofErr w:type="gramEnd"/>
      <w:r w:rsidRPr="00B25B47">
        <w:t xml:space="preserve">…………………………………………………………………………………….. </w:t>
      </w:r>
    </w:p>
    <w:p w14:paraId="0D6B7290" w14:textId="2EAF153E" w:rsidR="00B25B47" w:rsidRDefault="00B25B47" w:rsidP="00B25B47">
      <w:pPr>
        <w:jc w:val="both"/>
      </w:pPr>
      <w:r w:rsidRPr="00B25B47">
        <w:t xml:space="preserve">Dane do faktury (w </w:t>
      </w:r>
      <w:proofErr w:type="gramStart"/>
      <w:r w:rsidRPr="00B25B47">
        <w:t>przypadku</w:t>
      </w:r>
      <w:proofErr w:type="gramEnd"/>
      <w:r w:rsidRPr="00B25B47">
        <w:t xml:space="preserve"> gdy jest wymagana)</w:t>
      </w:r>
      <w:r w:rsidR="002966DB">
        <w:t>:</w:t>
      </w:r>
    </w:p>
    <w:p w14:paraId="4EBE863E" w14:textId="0EC938DD" w:rsidR="002966DB" w:rsidRDefault="002966DB" w:rsidP="00B25B47">
      <w:pPr>
        <w:jc w:val="both"/>
      </w:pPr>
      <w:r>
        <w:t>N</w:t>
      </w:r>
      <w:r w:rsidRPr="002966DB">
        <w:t xml:space="preserve">azwa </w:t>
      </w:r>
      <w:proofErr w:type="gramStart"/>
      <w:r w:rsidRPr="002966DB">
        <w:t>firmy:........................................................................................................</w:t>
      </w:r>
      <w:proofErr w:type="gramEnd"/>
      <w:r w:rsidRPr="002966DB">
        <w:t xml:space="preserve"> </w:t>
      </w:r>
      <w:proofErr w:type="gramStart"/>
      <w:r w:rsidRPr="002966DB">
        <w:t>Adres:..........................................................................................................................</w:t>
      </w:r>
      <w:proofErr w:type="gramEnd"/>
      <w:r w:rsidRPr="002966DB">
        <w:t>NIP:..............</w:t>
      </w:r>
    </w:p>
    <w:p w14:paraId="7039CFD2" w14:textId="19091B5D" w:rsidR="00B25B47" w:rsidRDefault="00B25B47" w:rsidP="00B25B47">
      <w:pPr>
        <w:jc w:val="both"/>
      </w:pPr>
      <w:r w:rsidRPr="00B25B47">
        <w:t xml:space="preserve">Przedmiot badania/ ilość </w:t>
      </w:r>
      <w:proofErr w:type="gramStart"/>
      <w:r w:rsidRPr="00B25B47">
        <w:t>próbek:…</w:t>
      </w:r>
      <w:proofErr w:type="gramEnd"/>
      <w:r w:rsidRPr="00B25B47">
        <w:t xml:space="preserve">…………………………………………………………………. </w:t>
      </w:r>
    </w:p>
    <w:p w14:paraId="4DA4913F" w14:textId="77777777" w:rsidR="00B25B47" w:rsidRDefault="00B25B47" w:rsidP="00B25B47">
      <w:pPr>
        <w:jc w:val="both"/>
      </w:pPr>
      <w:r w:rsidRPr="00B25B47">
        <w:t xml:space="preserve">Cel badania: …………………………………………………………………………………………. </w:t>
      </w:r>
    </w:p>
    <w:p w14:paraId="646C78A8" w14:textId="44B90C7E" w:rsidR="00B25B47" w:rsidRDefault="00B25B47" w:rsidP="00B25B47">
      <w:pPr>
        <w:jc w:val="both"/>
      </w:pPr>
      <w:r w:rsidRPr="00B25B47">
        <w:t>Miejsce pobrania próbki (nazwa/adres): ………………………………………………………</w:t>
      </w:r>
    </w:p>
    <w:p w14:paraId="2FE1D2BF" w14:textId="77777777" w:rsidR="00B25B47" w:rsidRDefault="00B25B47" w:rsidP="00B25B47">
      <w:pPr>
        <w:jc w:val="both"/>
      </w:pPr>
      <w:r w:rsidRPr="00B25B47">
        <w:t xml:space="preserve">Próbkę pobrał: </w:t>
      </w:r>
      <w:proofErr w:type="gramStart"/>
      <w:r w:rsidRPr="00B25B47">
        <w:t>…….</w:t>
      </w:r>
      <w:proofErr w:type="gramEnd"/>
      <w:r w:rsidRPr="00B25B47">
        <w:t xml:space="preserve">.………………….. Próbkę dostarczył: </w:t>
      </w:r>
      <w:proofErr w:type="gramStart"/>
      <w:r w:rsidRPr="00B25B47">
        <w:t>…….</w:t>
      </w:r>
      <w:proofErr w:type="gramEnd"/>
      <w:r w:rsidRPr="00B25B47">
        <w:t xml:space="preserve">.…………………….. </w:t>
      </w:r>
    </w:p>
    <w:p w14:paraId="1E212901" w14:textId="36D8B44E" w:rsidR="00B25B47" w:rsidRDefault="00B25B47" w:rsidP="00B25B47">
      <w:pPr>
        <w:jc w:val="both"/>
      </w:pPr>
      <w:r w:rsidRPr="00B25B47">
        <w:t>Data i godz. pobrania próbki: …………. Data i godz. dostarczenia próbki: ………</w:t>
      </w:r>
      <w:proofErr w:type="gramStart"/>
      <w:r w:rsidRPr="00B25B47">
        <w:t>…….</w:t>
      </w:r>
      <w:proofErr w:type="gramEnd"/>
      <w:r w:rsidRPr="00B25B47">
        <w:t>. Warunki transportu: ……………………………………………temp………………………………. Zakres badania:</w:t>
      </w:r>
      <w:r>
        <w:t xml:space="preserve"> (proszę uzupełnić tabele poniżej)</w:t>
      </w:r>
      <w:r w:rsidRPr="00B25B47">
        <w:t xml:space="preserve"> </w:t>
      </w:r>
    </w:p>
    <w:p w14:paraId="152D63CF" w14:textId="77777777" w:rsidR="00B25B47" w:rsidRDefault="00B25B47" w:rsidP="00B25B47">
      <w:pPr>
        <w:jc w:val="both"/>
      </w:pPr>
      <w:r w:rsidRPr="00B25B47">
        <w:t xml:space="preserve">Kod próbki: ……………………………… Stan próbki: …………………………………… </w:t>
      </w:r>
    </w:p>
    <w:p w14:paraId="79C4327A" w14:textId="77777777" w:rsidR="00B25B47" w:rsidRDefault="00B25B47" w:rsidP="00B25B47">
      <w:pPr>
        <w:jc w:val="both"/>
      </w:pPr>
      <w:r w:rsidRPr="00B25B47">
        <w:t>Warunki przechowywania (jeśli to ma zastosowanie): ………………………………………………</w:t>
      </w:r>
    </w:p>
    <w:tbl>
      <w:tblPr>
        <w:tblStyle w:val="Tabela-Siatka"/>
        <w:tblW w:w="9073" w:type="dxa"/>
        <w:tblLook w:val="04A0" w:firstRow="1" w:lastRow="0" w:firstColumn="1" w:lastColumn="0" w:noHBand="0" w:noVBand="1"/>
      </w:tblPr>
      <w:tblGrid>
        <w:gridCol w:w="816"/>
        <w:gridCol w:w="2440"/>
        <w:gridCol w:w="425"/>
        <w:gridCol w:w="425"/>
        <w:gridCol w:w="426"/>
        <w:gridCol w:w="425"/>
        <w:gridCol w:w="425"/>
        <w:gridCol w:w="425"/>
        <w:gridCol w:w="426"/>
        <w:gridCol w:w="425"/>
        <w:gridCol w:w="2415"/>
      </w:tblGrid>
      <w:tr w:rsidR="00B25B47" w14:paraId="12775009" w14:textId="34359CE0" w:rsidTr="003B5AE1">
        <w:tc>
          <w:tcPr>
            <w:tcW w:w="9073" w:type="dxa"/>
            <w:gridSpan w:val="11"/>
          </w:tcPr>
          <w:p w14:paraId="07D00DA1" w14:textId="61DF70AE" w:rsidR="00B25B47" w:rsidRDefault="00B25B47" w:rsidP="00B25B47">
            <w:pPr>
              <w:jc w:val="center"/>
            </w:pPr>
            <w:r>
              <w:t>WYKAZ PRÓBEK</w:t>
            </w:r>
          </w:p>
        </w:tc>
      </w:tr>
      <w:tr w:rsidR="003B5AE1" w14:paraId="6C6E6F93" w14:textId="53A77B35" w:rsidTr="003B5AE1">
        <w:tc>
          <w:tcPr>
            <w:tcW w:w="816" w:type="dxa"/>
          </w:tcPr>
          <w:p w14:paraId="06462032" w14:textId="16FF51E2" w:rsidR="00B25B47" w:rsidRDefault="00B25B47" w:rsidP="00B25B47">
            <w:pPr>
              <w:jc w:val="both"/>
            </w:pPr>
            <w:r>
              <w:t>Lp.</w:t>
            </w:r>
          </w:p>
        </w:tc>
        <w:tc>
          <w:tcPr>
            <w:tcW w:w="2440" w:type="dxa"/>
          </w:tcPr>
          <w:p w14:paraId="4B4DD71C" w14:textId="75E4AE22" w:rsidR="00B25B47" w:rsidRDefault="00B25B47" w:rsidP="00B25B47">
            <w:pPr>
              <w:jc w:val="both"/>
            </w:pPr>
            <w:r>
              <w:t>Kod/Opis próbki</w:t>
            </w:r>
          </w:p>
        </w:tc>
        <w:tc>
          <w:tcPr>
            <w:tcW w:w="425" w:type="dxa"/>
          </w:tcPr>
          <w:p w14:paraId="044228D0" w14:textId="60F93C92" w:rsidR="00B25B47" w:rsidRDefault="00B25B47" w:rsidP="00B25B47">
            <w:pPr>
              <w:jc w:val="both"/>
            </w:pPr>
            <w:r>
              <w:t>1</w:t>
            </w:r>
          </w:p>
        </w:tc>
        <w:tc>
          <w:tcPr>
            <w:tcW w:w="425" w:type="dxa"/>
          </w:tcPr>
          <w:p w14:paraId="79246CA8" w14:textId="54958E5F" w:rsidR="00B25B47" w:rsidRDefault="00B25B47" w:rsidP="00B25B47">
            <w:pPr>
              <w:jc w:val="both"/>
            </w:pPr>
            <w:r>
              <w:t>2</w:t>
            </w:r>
          </w:p>
        </w:tc>
        <w:tc>
          <w:tcPr>
            <w:tcW w:w="426" w:type="dxa"/>
          </w:tcPr>
          <w:p w14:paraId="0569529C" w14:textId="0883AA7B" w:rsidR="00B25B47" w:rsidRDefault="00B25B47" w:rsidP="00B25B47">
            <w:pPr>
              <w:jc w:val="both"/>
            </w:pPr>
            <w:r>
              <w:t>3</w:t>
            </w:r>
          </w:p>
        </w:tc>
        <w:tc>
          <w:tcPr>
            <w:tcW w:w="425" w:type="dxa"/>
          </w:tcPr>
          <w:p w14:paraId="3492DB9A" w14:textId="3E2FED9A" w:rsidR="00B25B47" w:rsidRDefault="00B25B47" w:rsidP="00B25B47">
            <w:pPr>
              <w:jc w:val="both"/>
            </w:pPr>
            <w:r>
              <w:t>4</w:t>
            </w:r>
          </w:p>
        </w:tc>
        <w:tc>
          <w:tcPr>
            <w:tcW w:w="425" w:type="dxa"/>
          </w:tcPr>
          <w:p w14:paraId="00FF6DE1" w14:textId="4FBAFA45" w:rsidR="00B25B47" w:rsidRDefault="00B25B47" w:rsidP="00B25B47">
            <w:pPr>
              <w:jc w:val="both"/>
            </w:pPr>
            <w:r>
              <w:t>5</w:t>
            </w:r>
          </w:p>
        </w:tc>
        <w:tc>
          <w:tcPr>
            <w:tcW w:w="425" w:type="dxa"/>
          </w:tcPr>
          <w:p w14:paraId="6226F66D" w14:textId="5320144A" w:rsidR="00B25B47" w:rsidRDefault="00B25B47" w:rsidP="00B25B47">
            <w:pPr>
              <w:jc w:val="both"/>
            </w:pPr>
            <w:r>
              <w:t>6</w:t>
            </w:r>
          </w:p>
        </w:tc>
        <w:tc>
          <w:tcPr>
            <w:tcW w:w="426" w:type="dxa"/>
          </w:tcPr>
          <w:p w14:paraId="0BC89B74" w14:textId="10B731F4" w:rsidR="00B25B47" w:rsidRDefault="00B25B47" w:rsidP="00B25B47">
            <w:pPr>
              <w:jc w:val="both"/>
            </w:pPr>
            <w:r>
              <w:t>7</w:t>
            </w:r>
          </w:p>
        </w:tc>
        <w:tc>
          <w:tcPr>
            <w:tcW w:w="425" w:type="dxa"/>
          </w:tcPr>
          <w:p w14:paraId="2A0066A4" w14:textId="5F0413AA" w:rsidR="00B25B47" w:rsidRDefault="00B25B47" w:rsidP="00B25B47">
            <w:pPr>
              <w:jc w:val="both"/>
            </w:pPr>
            <w:r>
              <w:t>8</w:t>
            </w:r>
          </w:p>
        </w:tc>
        <w:tc>
          <w:tcPr>
            <w:tcW w:w="2415" w:type="dxa"/>
          </w:tcPr>
          <w:p w14:paraId="5B2E700D" w14:textId="1AEB69E0" w:rsidR="00B25B47" w:rsidRDefault="00B25B47" w:rsidP="00B25B47">
            <w:pPr>
              <w:jc w:val="both"/>
            </w:pPr>
            <w:r>
              <w:t>Uwagi</w:t>
            </w:r>
          </w:p>
        </w:tc>
      </w:tr>
      <w:tr w:rsidR="003B5AE1" w14:paraId="16EC4B0C" w14:textId="1F8D8DB9" w:rsidTr="003B5AE1">
        <w:tc>
          <w:tcPr>
            <w:tcW w:w="816" w:type="dxa"/>
          </w:tcPr>
          <w:p w14:paraId="63BB5DF9" w14:textId="3289F166" w:rsidR="00B25B47" w:rsidRDefault="00B25B47" w:rsidP="00B25B47">
            <w:pPr>
              <w:jc w:val="both"/>
            </w:pPr>
            <w:r>
              <w:t>1</w:t>
            </w:r>
          </w:p>
        </w:tc>
        <w:tc>
          <w:tcPr>
            <w:tcW w:w="2440" w:type="dxa"/>
          </w:tcPr>
          <w:p w14:paraId="2611182A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78D8BCA6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2DCA31C1" w14:textId="77777777" w:rsidR="00B25B47" w:rsidRDefault="00B25B47" w:rsidP="00B25B47">
            <w:pPr>
              <w:jc w:val="both"/>
            </w:pPr>
          </w:p>
        </w:tc>
        <w:tc>
          <w:tcPr>
            <w:tcW w:w="426" w:type="dxa"/>
          </w:tcPr>
          <w:p w14:paraId="40E37FEC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72AF4D29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4A300239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2ED226F0" w14:textId="77777777" w:rsidR="00B25B47" w:rsidRDefault="00B25B47" w:rsidP="00B25B47">
            <w:pPr>
              <w:jc w:val="both"/>
            </w:pPr>
          </w:p>
        </w:tc>
        <w:tc>
          <w:tcPr>
            <w:tcW w:w="426" w:type="dxa"/>
          </w:tcPr>
          <w:p w14:paraId="4F2CA40C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7E9E388C" w14:textId="77777777" w:rsidR="00B25B47" w:rsidRDefault="00B25B47" w:rsidP="00B25B47">
            <w:pPr>
              <w:jc w:val="both"/>
            </w:pPr>
          </w:p>
        </w:tc>
        <w:tc>
          <w:tcPr>
            <w:tcW w:w="2415" w:type="dxa"/>
          </w:tcPr>
          <w:p w14:paraId="1482B45F" w14:textId="77777777" w:rsidR="00B25B47" w:rsidRDefault="00B25B47" w:rsidP="00B25B47">
            <w:pPr>
              <w:jc w:val="both"/>
            </w:pPr>
          </w:p>
        </w:tc>
      </w:tr>
      <w:tr w:rsidR="003B5AE1" w14:paraId="6AD85661" w14:textId="754E62E5" w:rsidTr="003B5AE1">
        <w:tc>
          <w:tcPr>
            <w:tcW w:w="816" w:type="dxa"/>
          </w:tcPr>
          <w:p w14:paraId="0207CC54" w14:textId="70FEA075" w:rsidR="00B25B47" w:rsidRDefault="00B25B47" w:rsidP="00B25B47">
            <w:pPr>
              <w:jc w:val="both"/>
            </w:pPr>
            <w:r>
              <w:t>2</w:t>
            </w:r>
          </w:p>
        </w:tc>
        <w:tc>
          <w:tcPr>
            <w:tcW w:w="2440" w:type="dxa"/>
          </w:tcPr>
          <w:p w14:paraId="00365224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3EF9D538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1175A147" w14:textId="77777777" w:rsidR="00B25B47" w:rsidRDefault="00B25B47" w:rsidP="00B25B47">
            <w:pPr>
              <w:jc w:val="both"/>
            </w:pPr>
          </w:p>
        </w:tc>
        <w:tc>
          <w:tcPr>
            <w:tcW w:w="426" w:type="dxa"/>
          </w:tcPr>
          <w:p w14:paraId="68B8E580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18494EFF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4F684AE7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6F0E5795" w14:textId="77777777" w:rsidR="00B25B47" w:rsidRDefault="00B25B47" w:rsidP="00B25B47">
            <w:pPr>
              <w:jc w:val="both"/>
            </w:pPr>
          </w:p>
        </w:tc>
        <w:tc>
          <w:tcPr>
            <w:tcW w:w="426" w:type="dxa"/>
          </w:tcPr>
          <w:p w14:paraId="1442DCE7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64214170" w14:textId="77777777" w:rsidR="00B25B47" w:rsidRDefault="00B25B47" w:rsidP="00B25B47">
            <w:pPr>
              <w:jc w:val="both"/>
            </w:pPr>
          </w:p>
        </w:tc>
        <w:tc>
          <w:tcPr>
            <w:tcW w:w="2415" w:type="dxa"/>
          </w:tcPr>
          <w:p w14:paraId="5B34E8D8" w14:textId="77777777" w:rsidR="00B25B47" w:rsidRDefault="00B25B47" w:rsidP="00B25B47">
            <w:pPr>
              <w:jc w:val="both"/>
            </w:pPr>
          </w:p>
        </w:tc>
      </w:tr>
      <w:tr w:rsidR="003B5AE1" w14:paraId="32434543" w14:textId="17D597D7" w:rsidTr="003B5AE1">
        <w:tc>
          <w:tcPr>
            <w:tcW w:w="816" w:type="dxa"/>
          </w:tcPr>
          <w:p w14:paraId="0876A846" w14:textId="735E9080" w:rsidR="00B25B47" w:rsidRDefault="00B25B47" w:rsidP="00B25B47">
            <w:pPr>
              <w:jc w:val="both"/>
            </w:pPr>
            <w:r>
              <w:t>3</w:t>
            </w:r>
          </w:p>
        </w:tc>
        <w:tc>
          <w:tcPr>
            <w:tcW w:w="2440" w:type="dxa"/>
          </w:tcPr>
          <w:p w14:paraId="4B224199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7C3B5EF3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0CB67E5A" w14:textId="77777777" w:rsidR="00B25B47" w:rsidRDefault="00B25B47" w:rsidP="00B25B47">
            <w:pPr>
              <w:jc w:val="both"/>
            </w:pPr>
          </w:p>
        </w:tc>
        <w:tc>
          <w:tcPr>
            <w:tcW w:w="426" w:type="dxa"/>
          </w:tcPr>
          <w:p w14:paraId="5019EFBA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0E0E92C8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6021BED2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09A27906" w14:textId="77777777" w:rsidR="00B25B47" w:rsidRDefault="00B25B47" w:rsidP="00B25B47">
            <w:pPr>
              <w:jc w:val="both"/>
            </w:pPr>
          </w:p>
        </w:tc>
        <w:tc>
          <w:tcPr>
            <w:tcW w:w="426" w:type="dxa"/>
          </w:tcPr>
          <w:p w14:paraId="3909A2E3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41BAB1C9" w14:textId="77777777" w:rsidR="00B25B47" w:rsidRDefault="00B25B47" w:rsidP="00B25B47">
            <w:pPr>
              <w:jc w:val="both"/>
            </w:pPr>
          </w:p>
        </w:tc>
        <w:tc>
          <w:tcPr>
            <w:tcW w:w="2415" w:type="dxa"/>
          </w:tcPr>
          <w:p w14:paraId="782EBFC2" w14:textId="77777777" w:rsidR="00B25B47" w:rsidRDefault="00B25B47" w:rsidP="00B25B47">
            <w:pPr>
              <w:jc w:val="both"/>
            </w:pPr>
          </w:p>
        </w:tc>
      </w:tr>
      <w:tr w:rsidR="003B5AE1" w14:paraId="6116B56D" w14:textId="347F7F92" w:rsidTr="003B5AE1">
        <w:tc>
          <w:tcPr>
            <w:tcW w:w="816" w:type="dxa"/>
          </w:tcPr>
          <w:p w14:paraId="59C4DBA1" w14:textId="0DDA8334" w:rsidR="00B25B47" w:rsidRDefault="00B25B47" w:rsidP="00B25B47">
            <w:pPr>
              <w:jc w:val="both"/>
            </w:pPr>
            <w:r>
              <w:t>4</w:t>
            </w:r>
          </w:p>
        </w:tc>
        <w:tc>
          <w:tcPr>
            <w:tcW w:w="2440" w:type="dxa"/>
          </w:tcPr>
          <w:p w14:paraId="702A837B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2A02F747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4ED5205B" w14:textId="77777777" w:rsidR="00B25B47" w:rsidRDefault="00B25B47" w:rsidP="00B25B47">
            <w:pPr>
              <w:jc w:val="both"/>
            </w:pPr>
          </w:p>
        </w:tc>
        <w:tc>
          <w:tcPr>
            <w:tcW w:w="426" w:type="dxa"/>
          </w:tcPr>
          <w:p w14:paraId="61471A6C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7FCD997E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0D866512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77E02566" w14:textId="77777777" w:rsidR="00B25B47" w:rsidRDefault="00B25B47" w:rsidP="00B25B47">
            <w:pPr>
              <w:jc w:val="both"/>
            </w:pPr>
          </w:p>
        </w:tc>
        <w:tc>
          <w:tcPr>
            <w:tcW w:w="426" w:type="dxa"/>
          </w:tcPr>
          <w:p w14:paraId="6D07AD4B" w14:textId="77777777" w:rsidR="00B25B47" w:rsidRDefault="00B25B47" w:rsidP="00B25B47">
            <w:pPr>
              <w:jc w:val="both"/>
            </w:pPr>
          </w:p>
        </w:tc>
        <w:tc>
          <w:tcPr>
            <w:tcW w:w="425" w:type="dxa"/>
          </w:tcPr>
          <w:p w14:paraId="5A8FFE2C" w14:textId="77777777" w:rsidR="00B25B47" w:rsidRDefault="00B25B47" w:rsidP="00B25B47">
            <w:pPr>
              <w:jc w:val="both"/>
            </w:pPr>
          </w:p>
        </w:tc>
        <w:tc>
          <w:tcPr>
            <w:tcW w:w="2415" w:type="dxa"/>
          </w:tcPr>
          <w:p w14:paraId="1A4DD4E4" w14:textId="77777777" w:rsidR="00B25B47" w:rsidRDefault="00B25B47" w:rsidP="00B25B47">
            <w:pPr>
              <w:jc w:val="both"/>
            </w:pPr>
          </w:p>
        </w:tc>
      </w:tr>
    </w:tbl>
    <w:p w14:paraId="5D5402B7" w14:textId="2E5925D5" w:rsidR="00B25B47" w:rsidRDefault="003B5AE1" w:rsidP="00B25B47">
      <w:pPr>
        <w:jc w:val="both"/>
      </w:pPr>
      <w:r w:rsidRPr="003B5AE1">
        <w:t>* proszę zaznaczyć znakiem X wybraną metodę analizy dla każdej z poszczególnych prób</w:t>
      </w:r>
      <w:r>
        <w:t>.</w:t>
      </w:r>
    </w:p>
    <w:p w14:paraId="50447B58" w14:textId="0BDFF06A" w:rsidR="00B25B47" w:rsidRPr="00B25B47" w:rsidRDefault="00B25B47" w:rsidP="00B25B47">
      <w:pPr>
        <w:jc w:val="both"/>
      </w:pPr>
      <w:r>
        <w:t>1</w:t>
      </w:r>
      <w:r>
        <w:tab/>
        <w:t xml:space="preserve">Wykrycie zanieczyszczenia proszków ABC proszkami BC/ </w:t>
      </w:r>
      <w:r w:rsidRPr="00B25B47">
        <w:t xml:space="preserve">To </w:t>
      </w:r>
      <w:proofErr w:type="spellStart"/>
      <w:r w:rsidRPr="00B25B47">
        <w:t>detect</w:t>
      </w:r>
      <w:proofErr w:type="spellEnd"/>
      <w:r w:rsidRPr="00B25B47">
        <w:t xml:space="preserve"> </w:t>
      </w:r>
      <w:proofErr w:type="spellStart"/>
      <w:r w:rsidRPr="00B25B47">
        <w:t>contamination</w:t>
      </w:r>
      <w:proofErr w:type="spellEnd"/>
      <w:r w:rsidRPr="00B25B47">
        <w:t xml:space="preserve"> of ABC </w:t>
      </w:r>
      <w:proofErr w:type="spellStart"/>
      <w:r w:rsidRPr="00B25B47">
        <w:t>powders</w:t>
      </w:r>
      <w:proofErr w:type="spellEnd"/>
      <w:r w:rsidRPr="00B25B47">
        <w:t xml:space="preserve"> with BC </w:t>
      </w:r>
      <w:proofErr w:type="spellStart"/>
      <w:r w:rsidRPr="00B25B47">
        <w:t>powders</w:t>
      </w:r>
      <w:proofErr w:type="spellEnd"/>
    </w:p>
    <w:p w14:paraId="28A7C499" w14:textId="5CAB2FCF" w:rsidR="00B25B47" w:rsidRDefault="00B25B47" w:rsidP="00B25B47">
      <w:pPr>
        <w:jc w:val="both"/>
      </w:pPr>
      <w:r>
        <w:t>2</w:t>
      </w:r>
      <w:r>
        <w:tab/>
      </w:r>
      <w:proofErr w:type="spellStart"/>
      <w:r>
        <w:t>Zawartośc</w:t>
      </w:r>
      <w:proofErr w:type="spellEnd"/>
      <w:r>
        <w:t xml:space="preserve">́ wilgoci/ </w:t>
      </w:r>
      <w:proofErr w:type="spellStart"/>
      <w:r>
        <w:t>Moisture</w:t>
      </w:r>
      <w:proofErr w:type="spellEnd"/>
      <w:r>
        <w:t xml:space="preserve"> </w:t>
      </w:r>
      <w:proofErr w:type="spellStart"/>
      <w:r>
        <w:t>content</w:t>
      </w:r>
      <w:proofErr w:type="spellEnd"/>
    </w:p>
    <w:p w14:paraId="4A4CAD52" w14:textId="4E875814" w:rsidR="00B25B47" w:rsidRDefault="00B25B47" w:rsidP="00B25B47">
      <w:pPr>
        <w:jc w:val="both"/>
      </w:pPr>
      <w:r>
        <w:t>3</w:t>
      </w:r>
      <w:r>
        <w:tab/>
      </w:r>
      <w:proofErr w:type="spellStart"/>
      <w:r>
        <w:t>Odpornośc</w:t>
      </w:r>
      <w:proofErr w:type="spellEnd"/>
      <w:r>
        <w:t xml:space="preserve">́ na zbrylanie/ </w:t>
      </w:r>
      <w:proofErr w:type="spellStart"/>
      <w:r>
        <w:t>Resistance</w:t>
      </w:r>
      <w:proofErr w:type="spellEnd"/>
      <w:r>
        <w:t xml:space="preserve"> to </w:t>
      </w:r>
      <w:proofErr w:type="spellStart"/>
      <w:r>
        <w:t>caking</w:t>
      </w:r>
      <w:proofErr w:type="spellEnd"/>
    </w:p>
    <w:p w14:paraId="3279C8C4" w14:textId="0620D9C1" w:rsidR="00B25B47" w:rsidRPr="00B25B47" w:rsidRDefault="00B25B47" w:rsidP="00B25B47">
      <w:pPr>
        <w:jc w:val="both"/>
      </w:pPr>
      <w:r>
        <w:t>4</w:t>
      </w:r>
      <w:r>
        <w:tab/>
      </w:r>
      <w:proofErr w:type="spellStart"/>
      <w:r>
        <w:t>Odpornośc</w:t>
      </w:r>
      <w:proofErr w:type="spellEnd"/>
      <w:r>
        <w:t xml:space="preserve">́ na </w:t>
      </w:r>
      <w:proofErr w:type="spellStart"/>
      <w:r>
        <w:t>zwilżanie</w:t>
      </w:r>
      <w:proofErr w:type="spellEnd"/>
      <w:r>
        <w:t xml:space="preserve"> wodą / </w:t>
      </w:r>
      <w:proofErr w:type="spellStart"/>
      <w:r w:rsidRPr="00B25B47">
        <w:t>Water</w:t>
      </w:r>
      <w:proofErr w:type="spellEnd"/>
      <w:r w:rsidRPr="00B25B47">
        <w:t xml:space="preserve"> </w:t>
      </w:r>
      <w:proofErr w:type="spellStart"/>
      <w:r w:rsidRPr="00B25B47">
        <w:t>repellency</w:t>
      </w:r>
      <w:proofErr w:type="spellEnd"/>
    </w:p>
    <w:p w14:paraId="7EF6421D" w14:textId="60DD9BBE" w:rsidR="00B25B47" w:rsidRPr="00B25B47" w:rsidRDefault="00B25B47" w:rsidP="00B25B47">
      <w:pPr>
        <w:jc w:val="both"/>
      </w:pPr>
      <w:r w:rsidRPr="00B25B47">
        <w:t>5</w:t>
      </w:r>
      <w:r w:rsidRPr="00B25B47">
        <w:tab/>
      </w:r>
      <w:proofErr w:type="spellStart"/>
      <w:r w:rsidRPr="00B25B47">
        <w:t>Gęstośc</w:t>
      </w:r>
      <w:proofErr w:type="spellEnd"/>
      <w:r w:rsidRPr="00B25B47">
        <w:t xml:space="preserve">́ nasypowa/ </w:t>
      </w:r>
      <w:proofErr w:type="spellStart"/>
      <w:r w:rsidRPr="00B25B47">
        <w:t>Bulk</w:t>
      </w:r>
      <w:proofErr w:type="spellEnd"/>
      <w:r w:rsidRPr="00B25B47">
        <w:t xml:space="preserve"> </w:t>
      </w:r>
      <w:proofErr w:type="spellStart"/>
      <w:r w:rsidRPr="00B25B47">
        <w:t>density</w:t>
      </w:r>
      <w:proofErr w:type="spellEnd"/>
      <w:r w:rsidRPr="00B25B47">
        <w:t xml:space="preserve"> </w:t>
      </w:r>
    </w:p>
    <w:p w14:paraId="4085A3CD" w14:textId="0573A5ED" w:rsidR="00B25B47" w:rsidRPr="00B25B47" w:rsidRDefault="00B25B47" w:rsidP="00B25B47">
      <w:pPr>
        <w:jc w:val="both"/>
      </w:pPr>
      <w:r>
        <w:t>6</w:t>
      </w:r>
      <w:r>
        <w:tab/>
        <w:t xml:space="preserve">Analiza sitowa (Skład ziarnowy na sitach 40 </w:t>
      </w:r>
      <w:proofErr w:type="spellStart"/>
      <w:r>
        <w:t>μm</w:t>
      </w:r>
      <w:proofErr w:type="spellEnd"/>
      <w:r>
        <w:t xml:space="preserve">, 63 </w:t>
      </w:r>
      <w:proofErr w:type="spellStart"/>
      <w:r>
        <w:t>μm</w:t>
      </w:r>
      <w:proofErr w:type="spellEnd"/>
      <w:r>
        <w:t xml:space="preserve">, 125 </w:t>
      </w:r>
      <w:proofErr w:type="spellStart"/>
      <w:r>
        <w:t>μ</w:t>
      </w:r>
      <w:proofErr w:type="gramStart"/>
      <w:r>
        <w:t>m</w:t>
      </w:r>
      <w:proofErr w:type="spellEnd"/>
      <w:r>
        <w:t>)/</w:t>
      </w:r>
      <w:proofErr w:type="gramEnd"/>
      <w:r>
        <w:t xml:space="preserve"> </w:t>
      </w:r>
      <w:proofErr w:type="spellStart"/>
      <w:r w:rsidRPr="00B25B47">
        <w:t>Grain</w:t>
      </w:r>
      <w:proofErr w:type="spellEnd"/>
      <w:r w:rsidRPr="00B25B47">
        <w:t xml:space="preserve"> </w:t>
      </w:r>
      <w:proofErr w:type="spellStart"/>
      <w:r w:rsidRPr="00B25B47">
        <w:t>composition</w:t>
      </w:r>
      <w:proofErr w:type="spellEnd"/>
      <w:r w:rsidRPr="00B25B47">
        <w:t xml:space="preserve"> on </w:t>
      </w:r>
      <w:proofErr w:type="spellStart"/>
      <w:r w:rsidRPr="00B25B47">
        <w:t>sieves</w:t>
      </w:r>
      <w:proofErr w:type="spellEnd"/>
      <w:r w:rsidRPr="00B25B47">
        <w:t xml:space="preserve"> 40 </w:t>
      </w:r>
      <w:proofErr w:type="spellStart"/>
      <w:r>
        <w:t>μ</w:t>
      </w:r>
      <w:r w:rsidRPr="00B25B47">
        <w:t>m</w:t>
      </w:r>
      <w:proofErr w:type="spellEnd"/>
      <w:r w:rsidRPr="00B25B47">
        <w:t xml:space="preserve">, 63 </w:t>
      </w:r>
      <w:proofErr w:type="spellStart"/>
      <w:r>
        <w:t>μ</w:t>
      </w:r>
      <w:r w:rsidRPr="00B25B47">
        <w:t>m</w:t>
      </w:r>
      <w:proofErr w:type="spellEnd"/>
      <w:r w:rsidRPr="00B25B47">
        <w:t xml:space="preserve">, 125 </w:t>
      </w:r>
      <w:proofErr w:type="spellStart"/>
      <w:r>
        <w:t>μ</w:t>
      </w:r>
      <w:r w:rsidRPr="00B25B47">
        <w:t>m</w:t>
      </w:r>
      <w:proofErr w:type="spellEnd"/>
      <w:r w:rsidRPr="00B25B47">
        <w:t xml:space="preserve"> </w:t>
      </w:r>
    </w:p>
    <w:p w14:paraId="62F09BCF" w14:textId="30728D99" w:rsidR="00B25B47" w:rsidRPr="00B25B47" w:rsidRDefault="00B25B47" w:rsidP="00B25B47">
      <w:pPr>
        <w:jc w:val="both"/>
        <w:rPr>
          <w:lang w:val="en-US"/>
        </w:rPr>
      </w:pPr>
      <w:r w:rsidRPr="00B25B47">
        <w:rPr>
          <w:lang w:val="en-US"/>
        </w:rPr>
        <w:t>7</w:t>
      </w:r>
      <w:r w:rsidRPr="00B25B47">
        <w:rPr>
          <w:lang w:val="en-US"/>
        </w:rPr>
        <w:tab/>
      </w:r>
      <w:proofErr w:type="spellStart"/>
      <w:r w:rsidRPr="00B25B47">
        <w:rPr>
          <w:lang w:val="en-US"/>
        </w:rPr>
        <w:t>Zawartość</w:t>
      </w:r>
      <w:proofErr w:type="spellEnd"/>
      <w:r w:rsidRPr="00B25B47">
        <w:rPr>
          <w:lang w:val="en-US"/>
        </w:rPr>
        <w:t xml:space="preserve"> MAP</w:t>
      </w:r>
      <w:r>
        <w:rPr>
          <w:lang w:val="en-US"/>
        </w:rPr>
        <w:t xml:space="preserve">/ </w:t>
      </w:r>
      <w:r w:rsidRPr="00B25B47">
        <w:rPr>
          <w:lang w:val="en-US"/>
        </w:rPr>
        <w:t>Analysis for content of mono ammonium phosphate</w:t>
      </w:r>
    </w:p>
    <w:p w14:paraId="4211A779" w14:textId="1097282F" w:rsidR="00B25B47" w:rsidRDefault="00B25B47" w:rsidP="00B25B47">
      <w:pPr>
        <w:jc w:val="both"/>
      </w:pPr>
      <w:r>
        <w:t>8</w:t>
      </w:r>
      <w:r>
        <w:tab/>
        <w:t xml:space="preserve">Badanie absorpcji wilgoci/ </w:t>
      </w:r>
      <w:proofErr w:type="spellStart"/>
      <w:r>
        <w:t>Moisure</w:t>
      </w:r>
      <w:proofErr w:type="spellEnd"/>
      <w:r>
        <w:t xml:space="preserve"> </w:t>
      </w:r>
      <w:proofErr w:type="spellStart"/>
      <w:r>
        <w:t>absorption</w:t>
      </w:r>
      <w:proofErr w:type="spellEnd"/>
      <w:r>
        <w:t xml:space="preserve"> </w:t>
      </w:r>
      <w:proofErr w:type="spellStart"/>
      <w:r>
        <w:t>testing</w:t>
      </w:r>
      <w:proofErr w:type="spellEnd"/>
    </w:p>
    <w:p w14:paraId="0EB63EB8" w14:textId="77777777" w:rsidR="00B25B47" w:rsidRDefault="00B25B47" w:rsidP="00B25B47">
      <w:pPr>
        <w:jc w:val="both"/>
      </w:pPr>
    </w:p>
    <w:p w14:paraId="4D5F6422" w14:textId="77777777" w:rsidR="002966DB" w:rsidRDefault="00B25B47" w:rsidP="00B25B47">
      <w:pPr>
        <w:jc w:val="both"/>
      </w:pPr>
      <w:r w:rsidRPr="00B25B47">
        <w:t xml:space="preserve">Zleceniodawca: </w:t>
      </w:r>
    </w:p>
    <w:p w14:paraId="625B81B0" w14:textId="77777777" w:rsidR="002966DB" w:rsidRDefault="00B25B47" w:rsidP="00B25B47">
      <w:pPr>
        <w:jc w:val="both"/>
      </w:pPr>
      <w:r w:rsidRPr="00B25B47">
        <w:t xml:space="preserve">1. Oświadcza, że został zapoznany ze sposobem pobierania próbek, rozumie zasady ich pobierania oraz zobowiązuje się do ich przestrzegania. </w:t>
      </w:r>
    </w:p>
    <w:p w14:paraId="54B0228A" w14:textId="77777777" w:rsidR="002966DB" w:rsidRDefault="00B25B47" w:rsidP="00B25B47">
      <w:pPr>
        <w:jc w:val="both"/>
      </w:pPr>
      <w:r w:rsidRPr="00B25B47">
        <w:t xml:space="preserve">2. Akceptuje metodę badania, która będzie zastosowana do realizacji zlecenia, metody badania, które są metodami innymi niż metody określone w przepisie prawa skutkują tym, iż wyniki nie są przydatne do oceny zgodności w obszarze regulowanym. </w:t>
      </w:r>
    </w:p>
    <w:p w14:paraId="6FF4D6B6" w14:textId="6B8B28FB" w:rsidR="002966DB" w:rsidRDefault="00B25B47" w:rsidP="00B25B47">
      <w:pPr>
        <w:jc w:val="both"/>
      </w:pPr>
      <w:r w:rsidRPr="00B25B47">
        <w:t xml:space="preserve">3. Wyraża zgodę na zlecenie usługi badań innemu wykonawcy, jeżeli zajdzie taka potrzeba.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5906"/>
      </w:tblGrid>
      <w:tr w:rsidR="002966DB" w14:paraId="0D55C7C7" w14:textId="77777777" w:rsidTr="002966DB">
        <w:tc>
          <w:tcPr>
            <w:tcW w:w="3020" w:type="dxa"/>
            <w:vMerge w:val="restart"/>
          </w:tcPr>
          <w:p w14:paraId="507A01B4" w14:textId="3BAF4CC7" w:rsidR="002966DB" w:rsidRDefault="002966DB" w:rsidP="00B25B47">
            <w:pPr>
              <w:jc w:val="both"/>
            </w:pPr>
            <w:r w:rsidRPr="00B25B47">
              <w:t xml:space="preserve">Sposób przekazania raportu z badań </w:t>
            </w:r>
          </w:p>
        </w:tc>
        <w:tc>
          <w:tcPr>
            <w:tcW w:w="5906" w:type="dxa"/>
          </w:tcPr>
          <w:p w14:paraId="73A02E94" w14:textId="4FCB3117" w:rsidR="002966DB" w:rsidRDefault="002966DB" w:rsidP="00B25B47">
            <w:pPr>
              <w:jc w:val="both"/>
            </w:pPr>
            <w:r w:rsidRPr="00B25B47">
              <w:t>Odbiór osobisty</w:t>
            </w:r>
          </w:p>
        </w:tc>
      </w:tr>
      <w:tr w:rsidR="002966DB" w14:paraId="693858A5" w14:textId="77777777" w:rsidTr="002966DB">
        <w:tc>
          <w:tcPr>
            <w:tcW w:w="3020" w:type="dxa"/>
            <w:vMerge/>
          </w:tcPr>
          <w:p w14:paraId="2EDDCB4D" w14:textId="77777777" w:rsidR="002966DB" w:rsidRDefault="002966DB" w:rsidP="00B25B47">
            <w:pPr>
              <w:jc w:val="both"/>
            </w:pPr>
          </w:p>
        </w:tc>
        <w:tc>
          <w:tcPr>
            <w:tcW w:w="5906" w:type="dxa"/>
          </w:tcPr>
          <w:p w14:paraId="0DCD10AF" w14:textId="57E107B7" w:rsidR="002966DB" w:rsidRDefault="002966DB" w:rsidP="00B25B47">
            <w:pPr>
              <w:jc w:val="both"/>
            </w:pPr>
            <w:r w:rsidRPr="00B25B47">
              <w:t>Listownie</w:t>
            </w:r>
            <w:r>
              <w:t xml:space="preserve"> </w:t>
            </w:r>
            <w:r w:rsidRPr="002966DB">
              <w:t>(proszę podać adres wysyłki listu)</w:t>
            </w:r>
          </w:p>
        </w:tc>
      </w:tr>
      <w:tr w:rsidR="002966DB" w14:paraId="2D96C92E" w14:textId="77777777" w:rsidTr="002966DB">
        <w:tc>
          <w:tcPr>
            <w:tcW w:w="3020" w:type="dxa"/>
            <w:vMerge/>
          </w:tcPr>
          <w:p w14:paraId="31AD9898" w14:textId="77777777" w:rsidR="002966DB" w:rsidRDefault="002966DB" w:rsidP="00B25B47">
            <w:pPr>
              <w:jc w:val="both"/>
            </w:pPr>
          </w:p>
        </w:tc>
        <w:tc>
          <w:tcPr>
            <w:tcW w:w="5906" w:type="dxa"/>
          </w:tcPr>
          <w:p w14:paraId="6BC3D336" w14:textId="762099D4" w:rsidR="002966DB" w:rsidRDefault="002966DB" w:rsidP="00B25B47">
            <w:pPr>
              <w:jc w:val="both"/>
            </w:pPr>
            <w:r w:rsidRPr="002966DB">
              <w:t>e-mail (proszę podać adres mailowy)</w:t>
            </w:r>
          </w:p>
        </w:tc>
      </w:tr>
    </w:tbl>
    <w:p w14:paraId="5BDB6511" w14:textId="2655B42A" w:rsidR="002966DB" w:rsidRDefault="002966DB" w:rsidP="00B25B47">
      <w:pPr>
        <w:jc w:val="both"/>
      </w:pPr>
      <w:r w:rsidRPr="002966DB">
        <w:rPr>
          <w:b/>
          <w:bCs/>
        </w:rPr>
        <w:t>F</w:t>
      </w:r>
      <w:r w:rsidR="00B25B47" w:rsidRPr="002966DB">
        <w:rPr>
          <w:b/>
          <w:bCs/>
        </w:rPr>
        <w:t>orma płatności</w:t>
      </w:r>
      <w:r w:rsidR="00B25B47" w:rsidRPr="00B25B47">
        <w:t>: gotówka, przelew</w:t>
      </w:r>
      <w:r w:rsidRPr="00B25B47">
        <w:t>*</w:t>
      </w:r>
    </w:p>
    <w:p w14:paraId="1ACBF100" w14:textId="77777777" w:rsidR="002966DB" w:rsidRDefault="00B25B47" w:rsidP="00B25B47">
      <w:pPr>
        <w:jc w:val="both"/>
      </w:pPr>
      <w:r w:rsidRPr="00B25B47">
        <w:t xml:space="preserve">*niepotrzebne skreślić </w:t>
      </w:r>
    </w:p>
    <w:p w14:paraId="5CE4A6B6" w14:textId="4ADC7AEB" w:rsidR="00764FF5" w:rsidRDefault="00764FF5">
      <w:r>
        <w:br w:type="page"/>
      </w:r>
    </w:p>
    <w:p w14:paraId="4D03148C" w14:textId="77777777" w:rsidR="00764FF5" w:rsidRPr="00764FF5" w:rsidRDefault="00EA68FA" w:rsidP="00B25B47">
      <w:pPr>
        <w:jc w:val="both"/>
        <w:rPr>
          <w:b/>
          <w:bCs/>
        </w:rPr>
      </w:pPr>
      <w:r w:rsidRPr="00764FF5">
        <w:rPr>
          <w:b/>
          <w:bCs/>
        </w:rPr>
        <w:lastRenderedPageBreak/>
        <w:t xml:space="preserve">Klauzula informacyjna </w:t>
      </w:r>
    </w:p>
    <w:p w14:paraId="05190B12" w14:textId="266D5FDB" w:rsidR="00EA68FA" w:rsidRDefault="00EA68FA" w:rsidP="00B25B47">
      <w:pPr>
        <w:jc w:val="both"/>
      </w:pPr>
      <w:r w:rsidRPr="00EA68FA">
        <w:t xml:space="preserve">Zgodnie z art. 13 ogólnego rozporządzenia o ochronie danych osobowych z dnia 27 kwietnia 2016 r. informuję, iż: </w:t>
      </w:r>
    </w:p>
    <w:p w14:paraId="1641D6AB" w14:textId="77777777" w:rsidR="00EA68FA" w:rsidRPr="00EA68FA" w:rsidRDefault="00EA68FA" w:rsidP="00EA68FA">
      <w:pPr>
        <w:jc w:val="both"/>
      </w:pPr>
      <w:r w:rsidRPr="00EA68FA">
        <w:t>1) administratorem Pani/Pana danych osobowych jest NEW TECH LAB Sp. z o.o.</w:t>
      </w:r>
    </w:p>
    <w:p w14:paraId="5FB68493" w14:textId="59E3FC76" w:rsidR="00EA68FA" w:rsidRDefault="00EA68FA" w:rsidP="00B25B47">
      <w:pPr>
        <w:jc w:val="both"/>
      </w:pPr>
      <w:r w:rsidRPr="00EA68FA">
        <w:t xml:space="preserve">z siedzibą w </w:t>
      </w:r>
      <w:r>
        <w:t xml:space="preserve">Skawinie ul. </w:t>
      </w:r>
      <w:r w:rsidRPr="00EA68FA">
        <w:t xml:space="preserve">ppor. Mieczysława </w:t>
      </w:r>
      <w:proofErr w:type="spellStart"/>
      <w:r w:rsidRPr="00EA68FA">
        <w:t>Majdzika</w:t>
      </w:r>
      <w:proofErr w:type="spellEnd"/>
      <w:r w:rsidRPr="00EA68FA">
        <w:t xml:space="preserve"> 15/39-40</w:t>
      </w:r>
    </w:p>
    <w:p w14:paraId="41791DB7" w14:textId="77777777" w:rsidR="00EA68FA" w:rsidRDefault="00EA68FA" w:rsidP="00B25B47">
      <w:pPr>
        <w:jc w:val="both"/>
      </w:pPr>
      <w:r w:rsidRPr="00EA68FA">
        <w:t xml:space="preserve">2) Pani/Pana dane osobowe przetwarzane będą w celu realizacji umowy na podstawie Art. 6 ust. 1 lit. a, b, c, d, e, f lub Art.9 ust.2 lit. a, b, c, d, h, </w:t>
      </w:r>
      <w:proofErr w:type="gramStart"/>
      <w:r w:rsidRPr="00EA68FA">
        <w:t>i,</w:t>
      </w:r>
      <w:proofErr w:type="gramEnd"/>
      <w:r w:rsidRPr="00EA68FA">
        <w:t xml:space="preserve"> j - ogólnego rozporządzenia o ochronie danych osobowych z dnia 27 kwietnia 2016 r. </w:t>
      </w:r>
    </w:p>
    <w:p w14:paraId="69B0622C" w14:textId="77777777" w:rsidR="00EA68FA" w:rsidRDefault="00EA68FA" w:rsidP="00B25B47">
      <w:pPr>
        <w:jc w:val="both"/>
      </w:pPr>
      <w:r w:rsidRPr="00EA68FA">
        <w:t xml:space="preserve">3) Pana/Pani dane osobowe przechowywane będą przez okres 6 lat </w:t>
      </w:r>
    </w:p>
    <w:p w14:paraId="2A5A1B77" w14:textId="77777777" w:rsidR="00EA68FA" w:rsidRDefault="00EA68FA" w:rsidP="00B25B47">
      <w:pPr>
        <w:jc w:val="both"/>
      </w:pPr>
      <w:r w:rsidRPr="00EA68FA">
        <w:t xml:space="preserve">4) posiada Pani/Pan prawo do: żądania od administratora dostępu do danych osobowych, prawo do ich sprostowania, usunięcia lub ograniczenia przetwarzania, prawo do wniesienia sprzeciwu wobec przetwarzania, prawo do przenoszenia danych, prawo do cofnięcia zgody w dowolnym momencie </w:t>
      </w:r>
    </w:p>
    <w:p w14:paraId="6E5BF007" w14:textId="77777777" w:rsidR="00EA68FA" w:rsidRDefault="00EA68FA" w:rsidP="00B25B47">
      <w:pPr>
        <w:jc w:val="both"/>
      </w:pPr>
      <w:r w:rsidRPr="00EA68FA">
        <w:t xml:space="preserve">5) ma Pan/Pani prawo wniesienia skargi do organu nadzorczego </w:t>
      </w:r>
    </w:p>
    <w:p w14:paraId="1A65A8D4" w14:textId="77777777" w:rsidR="00EA68FA" w:rsidRDefault="00EA68FA" w:rsidP="00B25B47">
      <w:pPr>
        <w:jc w:val="both"/>
      </w:pPr>
      <w:r w:rsidRPr="00EA68FA">
        <w:t xml:space="preserve">6) podanie danych osobowych jest warunkiem zawarcia umowy. Niepodanie danych w zakresie wymaganym przez administratora może skutkować brakiem możliwości realizacji umowy </w:t>
      </w:r>
    </w:p>
    <w:p w14:paraId="39F5931F" w14:textId="581435ED" w:rsidR="00EA68FA" w:rsidRDefault="00EA68FA" w:rsidP="00B25B47">
      <w:pPr>
        <w:jc w:val="both"/>
      </w:pPr>
      <w:r w:rsidRPr="00EA68FA">
        <w:t>7) Pani/Pana dane nie będą przekazane odbiorcy w państwie trzecim lub organizacji międzynarodowej</w:t>
      </w:r>
    </w:p>
    <w:p w14:paraId="6C2C8768" w14:textId="61EB9985" w:rsidR="00764FF5" w:rsidRDefault="00764FF5" w:rsidP="00764FF5">
      <w:pPr>
        <w:jc w:val="both"/>
      </w:pPr>
      <w:r w:rsidRPr="00764FF5">
        <w:t>Dane przetwarzane są dla celów związanych z realizacją przedmiotu niniejszego Zlecenia, a także na potrzeby rozpatrywania ewentualnych skarg i reklamacji, prowadzenia działań windykacyjnych, jak również dla celów związanych ze sprawozdawczością finansową.</w:t>
      </w:r>
      <w:r>
        <w:t xml:space="preserve"> </w:t>
      </w:r>
      <w:r w:rsidRPr="00764FF5">
        <w:t>Zleceniodawca oświadcza, że został poinformowany o prawie dostępu do treści swoich danych, możliwość ich poprawiania oraz o tym, że ich podanie ma charakter dobrowolny, ale niezbędny do realizacji opisanych wyżej celów.</w:t>
      </w:r>
    </w:p>
    <w:p w14:paraId="5DC0DEB1" w14:textId="77777777" w:rsidR="00EA68FA" w:rsidRDefault="00EA68FA" w:rsidP="00B25B47">
      <w:pPr>
        <w:jc w:val="both"/>
      </w:pPr>
    </w:p>
    <w:p w14:paraId="746CF3CE" w14:textId="77777777" w:rsidR="00EA68FA" w:rsidRDefault="00EA68FA" w:rsidP="00B25B47">
      <w:pPr>
        <w:jc w:val="both"/>
      </w:pPr>
    </w:p>
    <w:p w14:paraId="1AA12AD7" w14:textId="228E84DE" w:rsidR="006E531D" w:rsidRDefault="00B25B47" w:rsidP="00B25B47">
      <w:pPr>
        <w:jc w:val="both"/>
      </w:pPr>
      <w:r w:rsidRPr="00B25B47">
        <w:t xml:space="preserve">Podpis Zleceniodawcy ....................................... </w:t>
      </w:r>
    </w:p>
    <w:sectPr w:rsidR="006E531D" w:rsidSect="002966DB">
      <w:pgSz w:w="11906" w:h="16838"/>
      <w:pgMar w:top="1417" w:right="1417" w:bottom="10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B47"/>
    <w:rsid w:val="002966DB"/>
    <w:rsid w:val="00342A5B"/>
    <w:rsid w:val="003B5AE1"/>
    <w:rsid w:val="0046545A"/>
    <w:rsid w:val="00616900"/>
    <w:rsid w:val="006E531D"/>
    <w:rsid w:val="00764FF5"/>
    <w:rsid w:val="00B25B47"/>
    <w:rsid w:val="00EA68FA"/>
    <w:rsid w:val="00EA7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553172"/>
  <w15:chartTrackingRefBased/>
  <w15:docId w15:val="{32E011EC-8865-834F-840F-79410A37D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25B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25B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5B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25B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25B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25B4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25B4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25B4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25B4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25B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25B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5B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25B4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25B4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25B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25B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25B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25B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25B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25B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25B4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25B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25B4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25B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25B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25B4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25B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25B4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25B47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B25B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380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877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052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441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3511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68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566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542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75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5583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23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986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01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014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25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07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583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 TECH LAB Sp. z o.o.</dc:creator>
  <cp:keywords/>
  <dc:description/>
  <cp:lastModifiedBy>NEW TECH LAB Sp. z o.o.</cp:lastModifiedBy>
  <cp:revision>3</cp:revision>
  <dcterms:created xsi:type="dcterms:W3CDTF">2025-07-03T07:32:00Z</dcterms:created>
  <dcterms:modified xsi:type="dcterms:W3CDTF">2025-07-07T11:49:00Z</dcterms:modified>
</cp:coreProperties>
</file>